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7E38FC">
        <w:rPr>
          <w:b/>
          <w:sz w:val="28"/>
          <w:szCs w:val="28"/>
        </w:rPr>
        <w:t>KIỂM TRA NĂNG LỰC</w:t>
      </w:r>
      <w:r w:rsidR="00AE5496" w:rsidRPr="00EB4C78">
        <w:rPr>
          <w:b/>
          <w:sz w:val="28"/>
          <w:szCs w:val="28"/>
        </w:rPr>
        <w:t xml:space="preserve">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7E38FC">
        <w:rPr>
          <w:b/>
          <w:sz w:val="26"/>
          <w:szCs w:val="28"/>
        </w:rPr>
        <w:t xml:space="preserve">29 </w:t>
      </w:r>
      <w:r w:rsidRPr="00F30F9E">
        <w:rPr>
          <w:b/>
          <w:sz w:val="26"/>
          <w:szCs w:val="28"/>
        </w:rPr>
        <w:t xml:space="preserve">tháng </w:t>
      </w:r>
      <w:r w:rsidR="007E38FC">
        <w:rPr>
          <w:b/>
          <w:sz w:val="26"/>
          <w:szCs w:val="28"/>
        </w:rPr>
        <w:t>5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7E38FC">
        <w:rPr>
          <w:b/>
          <w:sz w:val="26"/>
          <w:szCs w:val="28"/>
        </w:rPr>
        <w:t>5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D97AFF">
        <w:rPr>
          <w:sz w:val="26"/>
          <w:szCs w:val="26"/>
        </w:rPr>
        <w:t>6 Tạo nguồn, tiếng anh tăng cường</w:t>
      </w:r>
      <w:r w:rsidR="005E0227" w:rsidRPr="00F30F9E">
        <w:rPr>
          <w:sz w:val="26"/>
          <w:szCs w:val="26"/>
        </w:rPr>
        <w:t xml:space="preserve"> tại Hội đồng coi thi: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D91971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 xml:space="preserve">ộp đơn phúc khảo tại trường </w:t>
      </w:r>
      <w:r w:rsidR="0099315A">
        <w:rPr>
          <w:rFonts w:ascii="Times New Roman" w:hAnsi="Times New Roman"/>
          <w:b w:val="0"/>
          <w:lang w:val="pt-BR"/>
        </w:rPr>
        <w:t>đăng ký dự thi</w:t>
      </w:r>
      <w:bookmarkStart w:id="0" w:name="_GoBack"/>
      <w:bookmarkEnd w:id="0"/>
      <w:r w:rsidR="00F30F9E" w:rsidRPr="00800330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C76DA6">
        <w:rPr>
          <w:rFonts w:ascii="Times New Roman" w:hAnsi="Times New Roman"/>
          <w:color w:val="000000" w:themeColor="text1"/>
        </w:rPr>
        <w:t>13/6/2025 đến 17 giờ 00 ngày 17</w:t>
      </w:r>
      <w:r w:rsidR="00D91971" w:rsidRPr="00D91971">
        <w:rPr>
          <w:rFonts w:ascii="Times New Roman" w:hAnsi="Times New Roman"/>
          <w:color w:val="000000" w:themeColor="text1"/>
        </w:rPr>
        <w:t>/6/202</w:t>
      </w:r>
      <w:r w:rsidR="00BF5905">
        <w:rPr>
          <w:rFonts w:ascii="Times New Roman" w:hAnsi="Times New Roman"/>
          <w:color w:val="000000" w:themeColor="text1"/>
        </w:rPr>
        <w:t>5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1053D1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7604DE"/>
    <w:rsid w:val="007818F4"/>
    <w:rsid w:val="007A5A5E"/>
    <w:rsid w:val="007D1A09"/>
    <w:rsid w:val="007E38FC"/>
    <w:rsid w:val="00800330"/>
    <w:rsid w:val="00854DE0"/>
    <w:rsid w:val="0095361A"/>
    <w:rsid w:val="00963B95"/>
    <w:rsid w:val="0099315A"/>
    <w:rsid w:val="009F6637"/>
    <w:rsid w:val="00AE5496"/>
    <w:rsid w:val="00B40235"/>
    <w:rsid w:val="00BD65A8"/>
    <w:rsid w:val="00BF5905"/>
    <w:rsid w:val="00C75A51"/>
    <w:rsid w:val="00C76DA6"/>
    <w:rsid w:val="00C923F5"/>
    <w:rsid w:val="00CB6A8E"/>
    <w:rsid w:val="00CE0D55"/>
    <w:rsid w:val="00D2317D"/>
    <w:rsid w:val="00D31B86"/>
    <w:rsid w:val="00D64BCD"/>
    <w:rsid w:val="00D66817"/>
    <w:rsid w:val="00D82470"/>
    <w:rsid w:val="00D91971"/>
    <w:rsid w:val="00D97AFF"/>
    <w:rsid w:val="00DC3D62"/>
    <w:rsid w:val="00DF34DE"/>
    <w:rsid w:val="00EA40B8"/>
    <w:rsid w:val="00EB4C7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2E3C206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hoangyenalone@yahoo.com</cp:lastModifiedBy>
  <cp:revision>22</cp:revision>
  <cp:lastPrinted>2024-06-16T06:35:00Z</cp:lastPrinted>
  <dcterms:created xsi:type="dcterms:W3CDTF">2018-06-13T06:57:00Z</dcterms:created>
  <dcterms:modified xsi:type="dcterms:W3CDTF">2025-06-13T01:25:00Z</dcterms:modified>
</cp:coreProperties>
</file>